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(наименованието на участника)</w:t>
      </w:r>
    </w:p>
    <w:p w:rsidR="00F9362C" w:rsidRPr="00F9362C" w:rsidRDefault="00FB0E69" w:rsidP="00F9362C">
      <w:pPr>
        <w:jc w:val="both"/>
        <w:rPr>
          <w:rFonts w:eastAsia="Calibri"/>
          <w:b/>
          <w:bCs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Глава двадесет и шеста от Закона за обществените поръчки, с предмет: </w:t>
      </w:r>
      <w:r w:rsidR="00F9362C" w:rsidRPr="00F9362C">
        <w:rPr>
          <w:rFonts w:eastAsia="Calibri"/>
          <w:b/>
          <w:bCs/>
        </w:rPr>
        <w:t xml:space="preserve">„Изработване на концепция за дейностите по </w:t>
      </w:r>
      <w:proofErr w:type="spellStart"/>
      <w:r w:rsidR="00F9362C" w:rsidRPr="00F9362C">
        <w:rPr>
          <w:rFonts w:eastAsia="Calibri"/>
          <w:b/>
          <w:bCs/>
        </w:rPr>
        <w:t>ревитализация</w:t>
      </w:r>
      <w:proofErr w:type="spellEnd"/>
      <w:r w:rsidR="00F9362C" w:rsidRPr="00F9362C">
        <w:rPr>
          <w:rFonts w:eastAsia="Calibri"/>
          <w:b/>
          <w:bCs/>
        </w:rPr>
        <w:t xml:space="preserve"> на обект:  археологически парк „Антична и средновековна крепост „</w:t>
      </w:r>
      <w:proofErr w:type="spellStart"/>
      <w:r w:rsidR="00F9362C" w:rsidRPr="00F9362C">
        <w:rPr>
          <w:rFonts w:eastAsia="Calibri"/>
          <w:b/>
          <w:bCs/>
        </w:rPr>
        <w:t>Хоталич</w:t>
      </w:r>
      <w:proofErr w:type="spellEnd"/>
      <w:r w:rsidR="00F9362C" w:rsidRPr="00F9362C">
        <w:rPr>
          <w:rFonts w:eastAsia="Calibri"/>
          <w:b/>
          <w:bCs/>
        </w:rPr>
        <w:t>” – идейно обемно-пространствено решение за визуализация на археологически обекти и идеен проект за информационен център с интерактивен музей на открито и закрито”.</w:t>
      </w:r>
    </w:p>
    <w:p w:rsidR="00FB0E69" w:rsidRPr="003E740A" w:rsidRDefault="00FB0E69" w:rsidP="00F9362C">
      <w:pPr>
        <w:jc w:val="both"/>
        <w:rPr>
          <w:b/>
        </w:rPr>
      </w:pPr>
      <w:bookmarkStart w:id="0" w:name="_GoBack"/>
      <w:bookmarkEnd w:id="0"/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29162B"/>
    <w:rsid w:val="00346CC7"/>
    <w:rsid w:val="003476A5"/>
    <w:rsid w:val="003936D6"/>
    <w:rsid w:val="0050121D"/>
    <w:rsid w:val="00535ECB"/>
    <w:rsid w:val="00592D54"/>
    <w:rsid w:val="0078608E"/>
    <w:rsid w:val="007A7089"/>
    <w:rsid w:val="0091616F"/>
    <w:rsid w:val="009F6FC1"/>
    <w:rsid w:val="00C37062"/>
    <w:rsid w:val="00C818FA"/>
    <w:rsid w:val="00D34CD6"/>
    <w:rsid w:val="00DD1E8E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12</cp:revision>
  <cp:lastPrinted>2016-08-10T06:29:00Z</cp:lastPrinted>
  <dcterms:created xsi:type="dcterms:W3CDTF">2016-08-10T06:18:00Z</dcterms:created>
  <dcterms:modified xsi:type="dcterms:W3CDTF">2017-04-19T11:14:00Z</dcterms:modified>
</cp:coreProperties>
</file>